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75" w:rsidRPr="008B3AB9" w:rsidRDefault="00812D75" w:rsidP="00812D75">
      <w:pPr>
        <w:jc w:val="right"/>
      </w:pPr>
      <w:r>
        <w:t>Приложение 1</w:t>
      </w:r>
    </w:p>
    <w:p w:rsidR="00812D75" w:rsidRPr="00F33B07" w:rsidRDefault="00812D75" w:rsidP="00812D7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73B5B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B73B5B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B73B5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3"/>
        <w:gridCol w:w="2990"/>
        <w:gridCol w:w="3118"/>
        <w:gridCol w:w="2695"/>
        <w:gridCol w:w="1850"/>
        <w:gridCol w:w="2404"/>
      </w:tblGrid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геометрия</w:t>
            </w:r>
          </w:p>
          <w:p w:rsidR="00812D75" w:rsidRDefault="00812D75" w:rsidP="00E95C3B">
            <w:pPr>
              <w:jc w:val="right"/>
            </w:pP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8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Варламова Т.А.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12D75" w:rsidRPr="000A3837" w:rsidRDefault="00812D7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812D75" w:rsidTr="00E95C3B">
        <w:tc>
          <w:tcPr>
            <w:tcW w:w="519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812D75" w:rsidRDefault="00812D7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812D75" w:rsidRDefault="00812D7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812D75" w:rsidRDefault="00812D7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812D75" w:rsidRDefault="00812D7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B73B5B" w:rsidTr="00E95C3B">
        <w:tc>
          <w:tcPr>
            <w:tcW w:w="519" w:type="pct"/>
          </w:tcPr>
          <w:p w:rsidR="00B73B5B" w:rsidRPr="00D422F9" w:rsidRDefault="00B73B5B" w:rsidP="00E95C3B">
            <w:pPr>
              <w:pStyle w:val="a4"/>
            </w:pPr>
            <w:r>
              <w:t>16.04.2020</w:t>
            </w:r>
          </w:p>
        </w:tc>
        <w:tc>
          <w:tcPr>
            <w:tcW w:w="1026" w:type="pct"/>
          </w:tcPr>
          <w:p w:rsidR="00B73B5B" w:rsidRPr="00D422F9" w:rsidRDefault="00B73B5B" w:rsidP="00B73B5B">
            <w:pPr>
              <w:pStyle w:val="a4"/>
            </w:pPr>
            <w:r>
              <w:t>Биссектриса угла и ее свойства.                                          РЭШ, учебник п.74, стр.173-174, вопросы 15-16  на стр.185</w:t>
            </w:r>
          </w:p>
        </w:tc>
        <w:tc>
          <w:tcPr>
            <w:tcW w:w="1070" w:type="pct"/>
          </w:tcPr>
          <w:p w:rsidR="00B73B5B" w:rsidRDefault="00B73B5B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B73B5B" w:rsidRDefault="00B73B5B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635" w:type="pct"/>
          </w:tcPr>
          <w:p w:rsidR="00B73B5B" w:rsidRPr="00D422F9" w:rsidRDefault="00B73B5B" w:rsidP="00C465B4">
            <w:pPr>
              <w:pStyle w:val="a4"/>
            </w:pPr>
            <w:r>
              <w:t>16.04.2020</w:t>
            </w:r>
          </w:p>
        </w:tc>
        <w:tc>
          <w:tcPr>
            <w:tcW w:w="825" w:type="pct"/>
          </w:tcPr>
          <w:p w:rsidR="00B73B5B" w:rsidRDefault="00B73B5B" w:rsidP="00E95C3B">
            <w:proofErr w:type="spellStart"/>
            <w:r w:rsidRPr="005347EE"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</w:p>
        </w:tc>
      </w:tr>
      <w:tr w:rsidR="00B73B5B" w:rsidTr="00E95C3B">
        <w:tc>
          <w:tcPr>
            <w:tcW w:w="519" w:type="pct"/>
          </w:tcPr>
          <w:p w:rsidR="00B73B5B" w:rsidRPr="00D422F9" w:rsidRDefault="00B73B5B" w:rsidP="00B73B5B">
            <w:pPr>
              <w:pStyle w:val="a4"/>
            </w:pPr>
            <w:r>
              <w:t>18.04.2020</w:t>
            </w:r>
          </w:p>
        </w:tc>
        <w:tc>
          <w:tcPr>
            <w:tcW w:w="1026" w:type="pct"/>
          </w:tcPr>
          <w:p w:rsidR="00B73B5B" w:rsidRPr="00D422F9" w:rsidRDefault="00B73B5B" w:rsidP="00B73B5B">
            <w:pPr>
              <w:pStyle w:val="a4"/>
            </w:pPr>
            <w:r w:rsidRPr="00B41F6B">
              <w:rPr>
                <w:bCs/>
              </w:rPr>
              <w:t xml:space="preserve">Серединный перпендикуляр к отрезку. </w:t>
            </w:r>
            <w:r w:rsidRPr="00B41F6B">
              <w:rPr>
                <w:i/>
              </w:rPr>
              <w:t>Свойства и признаки перпендикулярности</w:t>
            </w:r>
            <w:r>
              <w:rPr>
                <w:i/>
              </w:rPr>
              <w:t xml:space="preserve">. РЭШ, </w:t>
            </w:r>
            <w:r>
              <w:t>учебник п.75, стр.174-176, вопросы 17-19  на стр.185</w:t>
            </w:r>
          </w:p>
        </w:tc>
        <w:tc>
          <w:tcPr>
            <w:tcW w:w="1070" w:type="pct"/>
          </w:tcPr>
          <w:p w:rsidR="00B73B5B" w:rsidRDefault="00B73B5B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B73B5B" w:rsidRDefault="00B73B5B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635" w:type="pct"/>
          </w:tcPr>
          <w:p w:rsidR="00B73B5B" w:rsidRPr="00D422F9" w:rsidRDefault="00B73B5B" w:rsidP="00C465B4">
            <w:pPr>
              <w:pStyle w:val="a4"/>
            </w:pPr>
            <w:r>
              <w:t>18.04.2020</w:t>
            </w:r>
          </w:p>
        </w:tc>
        <w:tc>
          <w:tcPr>
            <w:tcW w:w="825" w:type="pct"/>
          </w:tcPr>
          <w:p w:rsidR="00B73B5B" w:rsidRDefault="00B73B5B" w:rsidP="00E95C3B">
            <w:r>
              <w:t>телефон</w:t>
            </w:r>
            <w:proofErr w:type="gramStart"/>
            <w:r w:rsidRPr="005347EE">
              <w:t xml:space="preserve"> </w:t>
            </w:r>
            <w:r>
              <w:t>,</w:t>
            </w:r>
            <w:proofErr w:type="gramEnd"/>
            <w:r>
              <w:t xml:space="preserve"> почта</w:t>
            </w:r>
          </w:p>
        </w:tc>
      </w:tr>
    </w:tbl>
    <w:p w:rsidR="00CB569F" w:rsidRDefault="00CB569F"/>
    <w:sectPr w:rsidR="00CB569F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2D75"/>
    <w:rsid w:val="00812D75"/>
    <w:rsid w:val="00A4282E"/>
    <w:rsid w:val="00B73B5B"/>
    <w:rsid w:val="00C503CF"/>
    <w:rsid w:val="00CB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D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1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3</cp:revision>
  <dcterms:created xsi:type="dcterms:W3CDTF">2020-04-07T16:59:00Z</dcterms:created>
  <dcterms:modified xsi:type="dcterms:W3CDTF">2020-04-11T19:44:00Z</dcterms:modified>
</cp:coreProperties>
</file>